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C225C" w14:textId="77777777" w:rsidR="00434373" w:rsidRDefault="00434373" w:rsidP="00434373">
      <w:pPr>
        <w:pStyle w:val="a3"/>
        <w:spacing w:before="39"/>
        <w:ind w:left="448"/>
        <w:jc w:val="both"/>
      </w:pPr>
      <w:r>
        <w:t>附件 4：</w:t>
      </w:r>
    </w:p>
    <w:p w14:paraId="06BF1F22" w14:textId="77777777" w:rsidR="00434373" w:rsidRDefault="00434373" w:rsidP="00434373">
      <w:pPr>
        <w:spacing w:afterLines="50" w:after="156" w:line="56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西安建筑科技大学学术分享大赛“短视频赛道”初赛评审细则</w:t>
      </w:r>
    </w:p>
    <w:p w14:paraId="6D1A0AA1" w14:textId="77777777" w:rsidR="00434373" w:rsidRDefault="00434373" w:rsidP="00434373">
      <w:pPr>
        <w:pStyle w:val="a3"/>
        <w:spacing w:before="4"/>
        <w:rPr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378"/>
        <w:gridCol w:w="3140"/>
        <w:gridCol w:w="944"/>
        <w:gridCol w:w="2303"/>
      </w:tblGrid>
      <w:tr w:rsidR="00434373" w14:paraId="19B15CEB" w14:textId="77777777" w:rsidTr="000051D2">
        <w:trPr>
          <w:trHeight w:val="1702"/>
          <w:jc w:val="center"/>
        </w:trPr>
        <w:tc>
          <w:tcPr>
            <w:tcW w:w="1622" w:type="dxa"/>
          </w:tcPr>
          <w:p w14:paraId="51018B99" w14:textId="77777777" w:rsidR="00434373" w:rsidRPr="00383C7A" w:rsidRDefault="00434373" w:rsidP="000051D2">
            <w:pPr>
              <w:pStyle w:val="TableParagraph"/>
              <w:spacing w:beforeLines="50" w:before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参赛选手</w:t>
            </w:r>
          </w:p>
          <w:p w14:paraId="43555A21" w14:textId="77777777" w:rsidR="00434373" w:rsidRDefault="00434373" w:rsidP="00F01F60">
            <w:pPr>
              <w:pStyle w:val="TableParagraph"/>
              <w:spacing w:beforeLines="50" w:before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编号&amp;姓名</w:t>
            </w:r>
          </w:p>
        </w:tc>
        <w:tc>
          <w:tcPr>
            <w:tcW w:w="7765" w:type="dxa"/>
            <w:gridSpan w:val="4"/>
          </w:tcPr>
          <w:p w14:paraId="3C6F6CE5" w14:textId="77777777" w:rsidR="00434373" w:rsidRDefault="00434373" w:rsidP="00F01F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34373" w14:paraId="21598F67" w14:textId="77777777" w:rsidTr="000051D2">
        <w:trPr>
          <w:trHeight w:val="757"/>
          <w:jc w:val="center"/>
        </w:trPr>
        <w:tc>
          <w:tcPr>
            <w:tcW w:w="1622" w:type="dxa"/>
            <w:vAlign w:val="center"/>
          </w:tcPr>
          <w:p w14:paraId="5B0582EA" w14:textId="77777777" w:rsidR="00434373" w:rsidRDefault="00434373" w:rsidP="000051D2">
            <w:pPr>
              <w:pStyle w:val="TableParagraph"/>
              <w:spacing w:before="1"/>
              <w:ind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评分项目</w:t>
            </w:r>
          </w:p>
        </w:tc>
        <w:tc>
          <w:tcPr>
            <w:tcW w:w="4518" w:type="dxa"/>
            <w:gridSpan w:val="2"/>
            <w:vAlign w:val="center"/>
          </w:tcPr>
          <w:p w14:paraId="20CC116B" w14:textId="3AE37C38" w:rsidR="00434373" w:rsidRDefault="000051D2" w:rsidP="000051D2">
            <w:pPr>
              <w:pStyle w:val="TableParagraph"/>
              <w:spacing w:before="1"/>
              <w:ind w:right="151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</w:t>
            </w:r>
            <w:r w:rsidR="00434373">
              <w:rPr>
                <w:b/>
                <w:sz w:val="28"/>
              </w:rPr>
              <w:t>评分标准</w:t>
            </w:r>
          </w:p>
        </w:tc>
        <w:tc>
          <w:tcPr>
            <w:tcW w:w="944" w:type="dxa"/>
            <w:vAlign w:val="center"/>
          </w:tcPr>
          <w:p w14:paraId="5113432D" w14:textId="4936A0A1" w:rsidR="00434373" w:rsidRDefault="00434373" w:rsidP="000051D2">
            <w:pPr>
              <w:pStyle w:val="TableParagraph"/>
              <w:spacing w:before="1"/>
              <w:ind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分值</w:t>
            </w:r>
          </w:p>
        </w:tc>
        <w:tc>
          <w:tcPr>
            <w:tcW w:w="2303" w:type="dxa"/>
            <w:vAlign w:val="center"/>
          </w:tcPr>
          <w:p w14:paraId="365621C0" w14:textId="77777777" w:rsidR="00434373" w:rsidRDefault="00434373" w:rsidP="000051D2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选手得分情况</w:t>
            </w:r>
          </w:p>
        </w:tc>
      </w:tr>
      <w:tr w:rsidR="00434373" w14:paraId="7D26AAF8" w14:textId="77777777" w:rsidTr="000051D2">
        <w:trPr>
          <w:trHeight w:val="983"/>
          <w:jc w:val="center"/>
        </w:trPr>
        <w:tc>
          <w:tcPr>
            <w:tcW w:w="1622" w:type="dxa"/>
            <w:vMerge w:val="restart"/>
          </w:tcPr>
          <w:p w14:paraId="03DF354B" w14:textId="77777777" w:rsidR="00434373" w:rsidRDefault="00434373" w:rsidP="00F01F60">
            <w:pPr>
              <w:pStyle w:val="TableParagraph"/>
              <w:spacing w:beforeLines="600" w:before="187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短视频作品</w:t>
            </w:r>
          </w:p>
        </w:tc>
        <w:tc>
          <w:tcPr>
            <w:tcW w:w="1378" w:type="dxa"/>
            <w:vAlign w:val="center"/>
          </w:tcPr>
          <w:p w14:paraId="5F411EDC" w14:textId="77777777" w:rsidR="00434373" w:rsidRDefault="00434373" w:rsidP="000051D2">
            <w:pPr>
              <w:pStyle w:val="TableParagraph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学术性</w:t>
            </w:r>
          </w:p>
        </w:tc>
        <w:tc>
          <w:tcPr>
            <w:tcW w:w="3140" w:type="dxa"/>
            <w:vAlign w:val="center"/>
          </w:tcPr>
          <w:p w14:paraId="6049D608" w14:textId="77777777" w:rsidR="00434373" w:rsidRDefault="00434373" w:rsidP="00F01F60">
            <w:pPr>
              <w:pStyle w:val="TableParagraph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视频内容逻辑顺畅，具有学术价值</w:t>
            </w:r>
          </w:p>
        </w:tc>
        <w:tc>
          <w:tcPr>
            <w:tcW w:w="944" w:type="dxa"/>
            <w:vAlign w:val="center"/>
          </w:tcPr>
          <w:p w14:paraId="4CFCE7CF" w14:textId="77777777" w:rsidR="00434373" w:rsidRDefault="00434373" w:rsidP="000051D2">
            <w:pPr>
              <w:pStyle w:val="TableParagraph"/>
              <w:ind w:right="15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03" w:type="dxa"/>
          </w:tcPr>
          <w:p w14:paraId="1D55BC54" w14:textId="77777777" w:rsidR="00434373" w:rsidRDefault="00434373" w:rsidP="00F01F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34373" w14:paraId="34F040DE" w14:textId="77777777" w:rsidTr="000051D2">
        <w:trPr>
          <w:trHeight w:val="1382"/>
          <w:jc w:val="center"/>
        </w:trPr>
        <w:tc>
          <w:tcPr>
            <w:tcW w:w="1622" w:type="dxa"/>
            <w:vMerge/>
            <w:tcBorders>
              <w:top w:val="nil"/>
            </w:tcBorders>
          </w:tcPr>
          <w:p w14:paraId="4F79DEBC" w14:textId="77777777" w:rsidR="00434373" w:rsidRDefault="00434373" w:rsidP="00F01F6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Align w:val="center"/>
          </w:tcPr>
          <w:p w14:paraId="10F41215" w14:textId="77777777" w:rsidR="00434373" w:rsidRDefault="00434373" w:rsidP="000051D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趣味性</w:t>
            </w:r>
          </w:p>
        </w:tc>
        <w:tc>
          <w:tcPr>
            <w:tcW w:w="3140" w:type="dxa"/>
            <w:vAlign w:val="center"/>
          </w:tcPr>
          <w:p w14:paraId="7E665829" w14:textId="77777777" w:rsidR="00434373" w:rsidRDefault="00434373" w:rsidP="00F01F60">
            <w:pPr>
              <w:pStyle w:val="TableParagraph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视频选题有趣，切入视角独特</w:t>
            </w:r>
          </w:p>
        </w:tc>
        <w:tc>
          <w:tcPr>
            <w:tcW w:w="944" w:type="dxa"/>
            <w:vAlign w:val="center"/>
          </w:tcPr>
          <w:p w14:paraId="3F5FE809" w14:textId="77777777" w:rsidR="00434373" w:rsidRDefault="00434373" w:rsidP="000051D2">
            <w:pPr>
              <w:pStyle w:val="TableParagraph"/>
              <w:ind w:right="15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303" w:type="dxa"/>
          </w:tcPr>
          <w:p w14:paraId="5D558586" w14:textId="77777777" w:rsidR="00434373" w:rsidRDefault="00434373" w:rsidP="00F01F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34373" w14:paraId="1DE65A57" w14:textId="77777777" w:rsidTr="000051D2">
        <w:trPr>
          <w:trHeight w:val="1256"/>
          <w:jc w:val="center"/>
        </w:trPr>
        <w:tc>
          <w:tcPr>
            <w:tcW w:w="1622" w:type="dxa"/>
            <w:vMerge/>
            <w:tcBorders>
              <w:top w:val="nil"/>
            </w:tcBorders>
          </w:tcPr>
          <w:p w14:paraId="7FF560A8" w14:textId="77777777" w:rsidR="00434373" w:rsidRDefault="00434373" w:rsidP="00F01F6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Align w:val="center"/>
          </w:tcPr>
          <w:p w14:paraId="627B04EC" w14:textId="77777777" w:rsidR="00434373" w:rsidRDefault="00434373" w:rsidP="000051D2">
            <w:pPr>
              <w:pStyle w:val="TableParagraph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技巧性</w:t>
            </w:r>
          </w:p>
        </w:tc>
        <w:tc>
          <w:tcPr>
            <w:tcW w:w="3140" w:type="dxa"/>
            <w:vAlign w:val="center"/>
          </w:tcPr>
          <w:p w14:paraId="2478B1CB" w14:textId="77777777" w:rsidR="00434373" w:rsidRDefault="00434373" w:rsidP="00F01F60">
            <w:pPr>
              <w:pStyle w:val="TableParagraph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视频拍摄、剪辑、配音技巧</w:t>
            </w:r>
          </w:p>
        </w:tc>
        <w:tc>
          <w:tcPr>
            <w:tcW w:w="944" w:type="dxa"/>
            <w:vAlign w:val="center"/>
          </w:tcPr>
          <w:p w14:paraId="31C01F38" w14:textId="77777777" w:rsidR="00434373" w:rsidRDefault="00434373" w:rsidP="000051D2">
            <w:pPr>
              <w:pStyle w:val="TableParagraph"/>
              <w:ind w:right="15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303" w:type="dxa"/>
          </w:tcPr>
          <w:p w14:paraId="327A6E4D" w14:textId="77777777" w:rsidR="00434373" w:rsidRDefault="00434373" w:rsidP="00F01F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34373" w14:paraId="322BE031" w14:textId="77777777" w:rsidTr="000051D2">
        <w:trPr>
          <w:trHeight w:val="700"/>
          <w:jc w:val="center"/>
        </w:trPr>
        <w:tc>
          <w:tcPr>
            <w:tcW w:w="1622" w:type="dxa"/>
            <w:vAlign w:val="center"/>
          </w:tcPr>
          <w:p w14:paraId="761C866B" w14:textId="77777777" w:rsidR="00434373" w:rsidRDefault="00434373" w:rsidP="000051D2">
            <w:pPr>
              <w:pStyle w:val="TableParagraph"/>
              <w:ind w:right="207"/>
              <w:jc w:val="center"/>
              <w:rPr>
                <w:sz w:val="28"/>
              </w:rPr>
            </w:pPr>
            <w:r>
              <w:rPr>
                <w:sz w:val="28"/>
              </w:rPr>
              <w:t>网络投票</w:t>
            </w:r>
          </w:p>
        </w:tc>
        <w:tc>
          <w:tcPr>
            <w:tcW w:w="4518" w:type="dxa"/>
            <w:gridSpan w:val="2"/>
            <w:vAlign w:val="center"/>
          </w:tcPr>
          <w:p w14:paraId="07EC352C" w14:textId="3EF7BAD5" w:rsidR="00434373" w:rsidRDefault="000051D2" w:rsidP="000051D2">
            <w:pPr>
              <w:pStyle w:val="TableParagraph"/>
              <w:ind w:right="154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proofErr w:type="gramStart"/>
            <w:r w:rsidR="00434373">
              <w:rPr>
                <w:sz w:val="28"/>
              </w:rPr>
              <w:t>微信公众号</w:t>
            </w:r>
            <w:proofErr w:type="gramEnd"/>
          </w:p>
        </w:tc>
        <w:tc>
          <w:tcPr>
            <w:tcW w:w="944" w:type="dxa"/>
            <w:vAlign w:val="center"/>
          </w:tcPr>
          <w:p w14:paraId="75327887" w14:textId="22E84530" w:rsidR="00434373" w:rsidRPr="000051D2" w:rsidRDefault="000051D2" w:rsidP="000051D2">
            <w:pPr>
              <w:pStyle w:val="TableParagraph"/>
              <w:spacing w:beforeLines="100" w:before="312"/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100</w:t>
            </w:r>
          </w:p>
        </w:tc>
        <w:tc>
          <w:tcPr>
            <w:tcW w:w="2303" w:type="dxa"/>
          </w:tcPr>
          <w:p w14:paraId="2C46C622" w14:textId="77777777" w:rsidR="00434373" w:rsidRDefault="00434373" w:rsidP="00F01F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34373" w14:paraId="3DB8BD2E" w14:textId="77777777" w:rsidTr="000051D2">
        <w:trPr>
          <w:trHeight w:val="755"/>
          <w:jc w:val="center"/>
        </w:trPr>
        <w:tc>
          <w:tcPr>
            <w:tcW w:w="6140" w:type="dxa"/>
            <w:gridSpan w:val="3"/>
          </w:tcPr>
          <w:p w14:paraId="585AC058" w14:textId="36916732" w:rsidR="00434373" w:rsidRDefault="000051D2" w:rsidP="000051D2">
            <w:pPr>
              <w:pStyle w:val="TableParagraph"/>
              <w:spacing w:before="1"/>
              <w:ind w:right="21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</w:t>
            </w:r>
            <w:r w:rsidR="00434373">
              <w:rPr>
                <w:sz w:val="28"/>
              </w:rPr>
              <w:t>第一部分</w:t>
            </w:r>
            <w:r w:rsidR="00434373">
              <w:rPr>
                <w:rFonts w:hint="eastAsia"/>
                <w:sz w:val="28"/>
              </w:rPr>
              <w:t>总分</w:t>
            </w:r>
          </w:p>
        </w:tc>
        <w:tc>
          <w:tcPr>
            <w:tcW w:w="944" w:type="dxa"/>
            <w:vAlign w:val="center"/>
          </w:tcPr>
          <w:p w14:paraId="73FA0DB3" w14:textId="77777777" w:rsidR="00434373" w:rsidRDefault="00434373" w:rsidP="000051D2">
            <w:pPr>
              <w:pStyle w:val="TableParagraph"/>
              <w:spacing w:before="1"/>
              <w:ind w:right="15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03" w:type="dxa"/>
          </w:tcPr>
          <w:p w14:paraId="5AEC7E5E" w14:textId="77777777" w:rsidR="00434373" w:rsidRDefault="00434373" w:rsidP="00F01F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34373" w14:paraId="47CD508B" w14:textId="77777777" w:rsidTr="000051D2">
        <w:trPr>
          <w:trHeight w:val="624"/>
          <w:jc w:val="center"/>
        </w:trPr>
        <w:tc>
          <w:tcPr>
            <w:tcW w:w="6140" w:type="dxa"/>
            <w:gridSpan w:val="3"/>
          </w:tcPr>
          <w:p w14:paraId="733E702A" w14:textId="47900D8C" w:rsidR="00434373" w:rsidRDefault="000051D2" w:rsidP="000051D2">
            <w:pPr>
              <w:pStyle w:val="TableParagraph"/>
              <w:spacing w:before="117"/>
              <w:ind w:right="21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</w:t>
            </w:r>
            <w:r w:rsidR="00434373">
              <w:rPr>
                <w:sz w:val="28"/>
              </w:rPr>
              <w:t>第二部分总分</w:t>
            </w:r>
          </w:p>
        </w:tc>
        <w:tc>
          <w:tcPr>
            <w:tcW w:w="944" w:type="dxa"/>
            <w:vAlign w:val="center"/>
          </w:tcPr>
          <w:p w14:paraId="3D61EF06" w14:textId="77777777" w:rsidR="00434373" w:rsidRDefault="00434373" w:rsidP="000051D2">
            <w:pPr>
              <w:pStyle w:val="TableParagraph"/>
              <w:spacing w:before="117"/>
              <w:ind w:right="15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303" w:type="dxa"/>
          </w:tcPr>
          <w:p w14:paraId="711B8514" w14:textId="77777777" w:rsidR="00434373" w:rsidRDefault="00434373" w:rsidP="00F01F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34373" w14:paraId="69AE2431" w14:textId="77777777" w:rsidTr="000051D2">
        <w:trPr>
          <w:trHeight w:val="757"/>
          <w:jc w:val="center"/>
        </w:trPr>
        <w:tc>
          <w:tcPr>
            <w:tcW w:w="6140" w:type="dxa"/>
            <w:gridSpan w:val="3"/>
          </w:tcPr>
          <w:p w14:paraId="2A97BD23" w14:textId="77777777" w:rsidR="00434373" w:rsidRDefault="00434373" w:rsidP="00F01F60">
            <w:pPr>
              <w:pStyle w:val="TableParagraph"/>
              <w:spacing w:before="9"/>
              <w:rPr>
                <w:sz w:val="20"/>
              </w:rPr>
            </w:pPr>
          </w:p>
          <w:p w14:paraId="1A3FBCFC" w14:textId="77777777" w:rsidR="00434373" w:rsidRDefault="00434373" w:rsidP="00F01F60">
            <w:pPr>
              <w:pStyle w:val="TableParagraph"/>
              <w:ind w:left="2215" w:right="2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合计</w:t>
            </w:r>
          </w:p>
        </w:tc>
        <w:tc>
          <w:tcPr>
            <w:tcW w:w="944" w:type="dxa"/>
            <w:vAlign w:val="center"/>
          </w:tcPr>
          <w:p w14:paraId="6BF42009" w14:textId="77777777" w:rsidR="00434373" w:rsidRDefault="00434373" w:rsidP="000051D2">
            <w:pPr>
              <w:pStyle w:val="TableParagraph"/>
              <w:ind w:right="15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303" w:type="dxa"/>
          </w:tcPr>
          <w:p w14:paraId="0F7DD702" w14:textId="77777777" w:rsidR="00434373" w:rsidRDefault="00434373" w:rsidP="00F01F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8AF5C0B" w14:textId="77777777" w:rsidR="00434373" w:rsidRDefault="00434373" w:rsidP="00434373">
      <w:pPr>
        <w:pStyle w:val="a3"/>
        <w:spacing w:before="8"/>
        <w:jc w:val="both"/>
        <w:rPr>
          <w:sz w:val="19"/>
        </w:rPr>
      </w:pPr>
    </w:p>
    <w:p w14:paraId="138DD874" w14:textId="77777777" w:rsidR="00922882" w:rsidRPr="00434373" w:rsidRDefault="00922882" w:rsidP="00434373"/>
    <w:sectPr w:rsidR="00922882" w:rsidRPr="00434373" w:rsidSect="00D06A4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3A"/>
    <w:rsid w:val="000051D2"/>
    <w:rsid w:val="00434373"/>
    <w:rsid w:val="00922882"/>
    <w:rsid w:val="00C8503A"/>
    <w:rsid w:val="00D0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55E1"/>
  <w15:chartTrackingRefBased/>
  <w15:docId w15:val="{F9D1BC5C-3B7B-4F74-A616-273534E0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503A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C8503A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8503A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梓溢 李</dc:creator>
  <cp:keywords/>
  <dc:description/>
  <cp:lastModifiedBy>梓溢 李</cp:lastModifiedBy>
  <cp:revision>3</cp:revision>
  <dcterms:created xsi:type="dcterms:W3CDTF">2023-12-04T05:54:00Z</dcterms:created>
  <dcterms:modified xsi:type="dcterms:W3CDTF">2024-04-19T03:50:00Z</dcterms:modified>
</cp:coreProperties>
</file>