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color w:val="000000"/>
          <w:spacing w:val="-4"/>
          <w:position w:val="-38"/>
          <w:sz w:val="36"/>
          <w:szCs w:val="36"/>
        </w:rPr>
      </w:pPr>
      <w:r>
        <w:rPr>
          <w:rFonts w:ascii="宋体" w:hAnsi="宋体" w:eastAsia="宋体" w:cs="Times New Roman"/>
          <w:b/>
          <w:color w:val="000000"/>
          <w:spacing w:val="-4"/>
          <w:position w:val="-38"/>
          <w:sz w:val="36"/>
          <w:szCs w:val="36"/>
        </w:rPr>
        <w:t>2022年研究生数学建模竞赛参赛</w:t>
      </w:r>
      <w:r>
        <w:rPr>
          <w:rFonts w:hint="eastAsia" w:ascii="宋体" w:hAnsi="宋体" w:eastAsia="宋体" w:cs="Times New Roman"/>
          <w:b/>
          <w:color w:val="000000"/>
          <w:spacing w:val="-4"/>
          <w:position w:val="-38"/>
          <w:sz w:val="36"/>
          <w:szCs w:val="36"/>
          <w:lang w:val="en-US" w:eastAsia="zh-CN"/>
        </w:rPr>
        <w:t>指导老师</w:t>
      </w:r>
      <w:r>
        <w:rPr>
          <w:rFonts w:ascii="宋体" w:hAnsi="宋体" w:eastAsia="宋体" w:cs="Times New Roman"/>
          <w:b/>
          <w:color w:val="000000"/>
          <w:spacing w:val="-4"/>
          <w:position w:val="-38"/>
          <w:sz w:val="36"/>
          <w:szCs w:val="36"/>
        </w:rPr>
        <w:t>报名表</w:t>
      </w:r>
    </w:p>
    <w:tbl>
      <w:tblPr>
        <w:tblStyle w:val="5"/>
        <w:tblpPr w:leftFromText="180" w:rightFromText="180" w:vertAnchor="page" w:horzAnchor="margin" w:tblpY="22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50"/>
        <w:gridCol w:w="1276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职称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人员编号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硕导</w:t>
            </w: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/博导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093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主要研究内容</w:t>
            </w:r>
          </w:p>
        </w:tc>
        <w:tc>
          <w:tcPr>
            <w:tcW w:w="5529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承担</w:t>
            </w: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  <w:t>建模相关课程</w:t>
            </w:r>
          </w:p>
        </w:tc>
        <w:tc>
          <w:tcPr>
            <w:tcW w:w="5529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Cs w:val="21"/>
              </w:rPr>
              <w:t>第一指导人指导竞赛情况</w:t>
            </w:r>
          </w:p>
        </w:tc>
        <w:tc>
          <w:tcPr>
            <w:tcW w:w="5529" w:type="dxa"/>
            <w:gridSpan w:val="3"/>
          </w:tcPr>
          <w:p>
            <w:pPr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Cs w:val="21"/>
              </w:rPr>
              <w:t>所在学院审核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529" w:type="dxa"/>
            <w:gridSpan w:val="3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意见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领导签字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Cs w:val="21"/>
              </w:rPr>
            </w:pPr>
            <w:bookmarkStart w:id="0" w:name="_Hlk108510880"/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Cs w:val="21"/>
              </w:rPr>
              <w:t>理学院审核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529" w:type="dxa"/>
            <w:gridSpan w:val="3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意见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领导签字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：                        日期：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pacing w:val="-4"/>
                <w:position w:val="-3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-38"/>
                <w:szCs w:val="21"/>
              </w:rPr>
              <w:t>研工部审核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529" w:type="dxa"/>
            <w:gridSpan w:val="3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意见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领导签字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：                        日期：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mMGY2ZTFlNzgwN2YzYjMzMWZlYjExYjQ4MzU4NWIifQ=="/>
  </w:docVars>
  <w:rsids>
    <w:rsidRoot w:val="00A80D7C"/>
    <w:rsid w:val="00185ACE"/>
    <w:rsid w:val="00223DE2"/>
    <w:rsid w:val="00280625"/>
    <w:rsid w:val="00340B6B"/>
    <w:rsid w:val="004B4D0D"/>
    <w:rsid w:val="005A595C"/>
    <w:rsid w:val="00641996"/>
    <w:rsid w:val="007B67F5"/>
    <w:rsid w:val="007F4387"/>
    <w:rsid w:val="009652BA"/>
    <w:rsid w:val="00A80D7C"/>
    <w:rsid w:val="00B45699"/>
    <w:rsid w:val="00C71AED"/>
    <w:rsid w:val="00E72D04"/>
    <w:rsid w:val="00E903A6"/>
    <w:rsid w:val="00E93B37"/>
    <w:rsid w:val="00EF352A"/>
    <w:rsid w:val="00FA5E5C"/>
    <w:rsid w:val="3C8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2</Lines>
  <Paragraphs>1</Paragraphs>
  <TotalTime>0</TotalTime>
  <ScaleCrop>false</ScaleCrop>
  <LinksUpToDate>false</LinksUpToDate>
  <CharactersWithSpaces>266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2022-07-12T01:35:00Z</dcterms:created>
  <dc:creator>Yang Wei</dc:creator>
  <cp:lastModifiedBy>Gu LN</cp:lastModifiedBy>
  <dcterms:modified xsi:type="dcterms:W3CDTF">2022-07-16T04:02:11Z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7882573C1A3544E08EBC493FA0B53B60</vt:lpwstr>
  </property>
</Properties>
</file>